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Dear Students and Parents,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 have been invited to represent Coonley at the Tech 201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Day in Springfield. This is a day when schools from all over the state send representatives to Springfield to present on the ways they are using technology in their classes. 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 learn more about this initiative please visit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https://www.iceberg.org/tech/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For this event, the students chosen will create a display board and a digital display showcasing how they have used technology this year.  These displays will be created after school.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event takes place on May 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th.  CPS will be providing a coach bus to take students to and from Springfield.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Since schools from around the state are showcased we are only able to bring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 Several students have indicated an interest in attending.  I am asking that students do two things to show their interest and willingness to prepare for this event. First they need to answer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essay questions that follow. Second, they need to have this letter signed by parents.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more than three students complete this form, I will draw names from a hat to make it fair. You may email me with any questions you have about this event at  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vertAlign w:val="baseline"/>
            <w:rtl w:val="0"/>
          </w:rPr>
          <w:t xml:space="preserve">Kmmalhiot@cps.edu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Essay Questions (Please write answers on a separate sheet of paper):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Why do you want to prepare for and attend the Tech 201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event in Springfield?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title of our presentation is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Tech Toys Teach STEM</w:t>
      </w:r>
      <w:r w:rsidDel="00000000" w:rsidR="00000000" w:rsidRPr="00000000">
        <w:rPr>
          <w:rFonts w:ascii="Arial" w:cs="Arial" w:eastAsia="Arial" w:hAnsi="Arial"/>
          <w:rtl w:val="0"/>
        </w:rPr>
        <w:t xml:space="preserve"> (Science Technology Engineering and Math) skills.  Explain how you think our presentation should address this topic.  Think about what we discussed in class.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presentation requires you to work with a team of classmates, present information to adults and do a lot of extra work.  Explain why you think you are uniquely qualified to do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Parents please sign below indicating your willingness to have your child participate in this activity.  Please return th</w:t>
      </w:r>
      <w:r w:rsidDel="00000000" w:rsidR="00000000" w:rsidRPr="00000000">
        <w:rPr>
          <w:rFonts w:ascii="Arial" w:cs="Arial" w:eastAsia="Arial" w:hAnsi="Arial"/>
          <w:rtl w:val="0"/>
        </w:rPr>
        <w:t xml:space="preserve">is form and essays by Tuesday, March 28th.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 am willing to have my child work after school on designated days to prepare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materials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for this event. (These </w:t>
      </w:r>
      <w:r w:rsidDel="00000000" w:rsidR="00000000" w:rsidRPr="00000000">
        <w:rPr>
          <w:rFonts w:ascii="Arial" w:cs="Arial" w:eastAsia="Arial" w:hAnsi="Arial"/>
          <w:rtl w:val="0"/>
        </w:rPr>
        <w:t xml:space="preserve">will be Mondays, Tuesdays or Wednesdays)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 am willing to have my child go to Springfield for this event on May 9th.  (You will have to sign a separate permission slip for this event)  I understand t</w:t>
      </w:r>
      <w:r w:rsidDel="00000000" w:rsidR="00000000" w:rsidRPr="00000000">
        <w:rPr>
          <w:rFonts w:ascii="Arial" w:cs="Arial" w:eastAsia="Arial" w:hAnsi="Arial"/>
          <w:rtl w:val="0"/>
        </w:rPr>
        <w:t xml:space="preserve">hat I will have to drive my child to and from the pickup and drop off location.  This location is not known at this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Child’s Name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Parent Signature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iceberg.org/tech/" TargetMode="External"/><Relationship Id="rId6" Type="http://schemas.openxmlformats.org/officeDocument/2006/relationships/hyperlink" Target="mailto:Kmmalhiot@cps.edu" TargetMode="External"/></Relationships>
</file>