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  <w:sectPr>
          <w:pgSz w:h="12240" w:w="15840"/>
          <w:pgMar w:bottom="1008" w:top="1008" w:left="1008" w:right="1008" w:header="720" w:footer="720"/>
          <w:pgNumType w:start="1"/>
          <w:cols w:equalWidth="0" w:num="2">
            <w:col w:space="720" w:w="6552"/>
            <w:col w:space="0" w:w="6552"/>
          </w:cols>
        </w:sectPr>
      </w:pPr>
      <w:r w:rsidDel="00000000" w:rsidR="00000000" w:rsidRPr="00000000">
        <w:rPr>
          <w:b w:val="1"/>
          <w:sz w:val="36"/>
          <w:szCs w:val="36"/>
          <w:rtl w:val="0"/>
        </w:rPr>
        <w:t xml:space="preserve">Engineering Design Process Poster 304 Rubric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Things that The poster must have: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Title and names in lower right hand corner(2  points)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Engineering Design Process Steps (must be in order) (16 points)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Define the problem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Brainstorm solutions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Choose a solution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Plan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Build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Test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Improve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Communicate solution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Looks neat and colorful (3 points)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Words are clear and spelled correctly (4 points)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Optional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Show process is infinite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Has pictures to show steps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Total _________/25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>
          <w:sz w:val="28"/>
          <w:szCs w:val="28"/>
        </w:rPr>
        <w:sectPr>
          <w:type w:val="continuous"/>
          <w:pgSz w:h="12240" w:w="15840"/>
          <w:pgMar w:bottom="1008" w:top="1008" w:left="1008" w:right="1008" w:header="720" w:footer="720"/>
          <w:cols w:equalWidth="0" w:num="2">
            <w:col w:space="720" w:w="6552"/>
            <w:col w:space="0" w:w="6552"/>
          </w:cols>
        </w:sectPr>
      </w:pPr>
      <w:r w:rsidDel="00000000" w:rsidR="00000000" w:rsidRPr="00000000">
        <w:rPr>
          <w:b w:val="1"/>
          <w:sz w:val="36"/>
          <w:szCs w:val="36"/>
          <w:rtl w:val="0"/>
        </w:rPr>
        <w:t xml:space="preserve">Engineering Design Process Poster 304 Rubric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Things that The poster must have: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Title and names in lower right hand corner(2  points)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Design Steps (must be in order) (16 points)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Define the problem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Brainstorm solutions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Choose a solution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Plan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Build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Test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Improve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Communicate solution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Looks neat and colorful (3 points)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Words are clear and spelled correctly (4 points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Optional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Show process is infinite 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Has pictures to show steps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sz w:val="24"/>
          <w:szCs w:val="24"/>
          <w:rtl w:val="0"/>
        </w:rPr>
        <w:t xml:space="preserve">Total _________/25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2240" w:w="15840"/>
      <w:pgMar w:bottom="1008" w:top="1008" w:left="1008" w:right="1008" w:header="720" w:footer="720"/>
      <w:cols w:equalWidth="0" w:num="2">
        <w:col w:space="720" w:w="6552"/>
        <w:col w:space="0" w:w="655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z w:val="24"/>
        <w:szCs w:val="24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